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1E769023" w14:textId="1450D3AE" w:rsidR="00D40FF9" w:rsidRDefault="00856078" w:rsidP="00D40FF9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</w:t>
            </w:r>
            <w:r w:rsidR="00D40FF9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   </w:t>
            </w:r>
          </w:p>
          <w:p w14:paraId="29D9F3B7" w14:textId="4BD75221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072E81C6" w14:textId="77777777" w:rsidR="00375BE4" w:rsidRPr="00CC490A" w:rsidRDefault="00375BE4" w:rsidP="00E07CB0">
      <w:pPr>
        <w:spacing w:line="216" w:lineRule="auto"/>
        <w:jc w:val="center"/>
        <w:rPr>
          <w:bCs/>
          <w:lang w:val="uk-UA"/>
        </w:rPr>
      </w:pPr>
    </w:p>
    <w:p w14:paraId="1F904460" w14:textId="408BFAD2" w:rsidR="00CC490A" w:rsidRDefault="00CC490A" w:rsidP="00CC490A">
      <w:pPr>
        <w:jc w:val="center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ТЕХНОЛОГІЧНА</w:t>
      </w:r>
      <w:r w:rsidRPr="007B5C04">
        <w:rPr>
          <w:b/>
          <w:sz w:val="26"/>
          <w:szCs w:val="26"/>
          <w:lang w:val="uk-UA"/>
        </w:rPr>
        <w:t xml:space="preserve"> КАРТКА</w:t>
      </w:r>
      <w:r>
        <w:rPr>
          <w:b/>
          <w:sz w:val="26"/>
          <w:szCs w:val="26"/>
          <w:lang w:val="uk-UA"/>
        </w:rPr>
        <w:t xml:space="preserve"> адміністративної послуги</w:t>
      </w:r>
      <w:r w:rsidR="00792CF8" w:rsidRPr="00792CF8">
        <w:rPr>
          <w:b/>
          <w:sz w:val="26"/>
          <w:szCs w:val="26"/>
          <w:lang w:val="uk-UA"/>
        </w:rPr>
        <w:t>№08-</w:t>
      </w:r>
      <w:r w:rsidR="002331C0">
        <w:rPr>
          <w:b/>
          <w:sz w:val="26"/>
          <w:szCs w:val="26"/>
          <w:lang w:val="uk-UA"/>
        </w:rPr>
        <w:t>36</w:t>
      </w:r>
      <w:r w:rsidR="00792CF8" w:rsidRPr="00792CF8">
        <w:rPr>
          <w:b/>
          <w:sz w:val="26"/>
          <w:szCs w:val="26"/>
          <w:lang w:val="uk-UA"/>
        </w:rPr>
        <w:t>.</w:t>
      </w:r>
      <w:r w:rsidR="00792CF8">
        <w:rPr>
          <w:b/>
          <w:sz w:val="26"/>
          <w:szCs w:val="26"/>
          <w:lang w:val="uk-UA"/>
        </w:rPr>
        <w:t>2</w:t>
      </w:r>
    </w:p>
    <w:p w14:paraId="7C9BD344" w14:textId="55C31CEF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3939D012" w14:textId="77777777" w:rsidR="00375BE4" w:rsidRDefault="00375BE4" w:rsidP="00CC490A">
      <w:pPr>
        <w:jc w:val="center"/>
        <w:rPr>
          <w:b/>
          <w:sz w:val="26"/>
          <w:szCs w:val="26"/>
          <w:lang w:val="uk-UA"/>
        </w:rPr>
      </w:pPr>
    </w:p>
    <w:p w14:paraId="4BC73129" w14:textId="77777777" w:rsidR="003B27F5" w:rsidRPr="003B27F5" w:rsidRDefault="003B27F5" w:rsidP="003B27F5">
      <w:pPr>
        <w:jc w:val="center"/>
        <w:rPr>
          <w:b/>
          <w:caps/>
          <w:lang w:val="uk-UA"/>
        </w:rPr>
      </w:pPr>
      <w:r w:rsidRPr="003B27F5">
        <w:rPr>
          <w:b/>
          <w:caps/>
          <w:lang w:val="uk-UA"/>
        </w:rPr>
        <w:t>ПРИЗНАЧЕННЯ КОМПЕНСАЦІЇ ЗА ДОГЛЯД ФІЗИЧНІЙ ОСОБІ, ЯКА НАДАЄ СОЦІАЛЬНІ ПОСЛУГИ З ДОГЛЯДУ БЕЗ ЗДІЙСНЕННЯ ПІДПРИЄМНИЦЬКОЇ ДІЯЛЬНОСТІ НА ПРОФЕСІЙНІЙ ОСНОВІ</w:t>
      </w:r>
    </w:p>
    <w:p w14:paraId="2E6C189A" w14:textId="5583D6AC" w:rsidR="00CC490A" w:rsidRDefault="00B77FCE" w:rsidP="00B77FCE">
      <w:pPr>
        <w:jc w:val="center"/>
        <w:rPr>
          <w:b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 xml:space="preserve"> </w:t>
      </w:r>
      <w:r w:rsidR="00CC490A" w:rsidRPr="00DB0A60">
        <w:rPr>
          <w:bCs/>
          <w:sz w:val="26"/>
          <w:szCs w:val="26"/>
          <w:lang w:val="uk-UA"/>
        </w:rPr>
        <w:t>(</w:t>
      </w:r>
      <w:r w:rsidR="00CC490A" w:rsidRPr="00DB0A60">
        <w:rPr>
          <w:bCs/>
          <w:i/>
          <w:iCs/>
          <w:sz w:val="26"/>
          <w:szCs w:val="26"/>
          <w:lang w:val="uk-UA"/>
        </w:rPr>
        <w:t>на</w:t>
      </w:r>
      <w:r w:rsidR="00CC490A">
        <w:rPr>
          <w:bCs/>
          <w:i/>
          <w:iCs/>
          <w:sz w:val="26"/>
          <w:szCs w:val="26"/>
          <w:lang w:val="uk-UA"/>
        </w:rPr>
        <w:t>йменування</w:t>
      </w:r>
      <w:r w:rsidR="00CC490A"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 w:rsidR="00CC490A">
        <w:rPr>
          <w:bCs/>
          <w:i/>
          <w:iCs/>
          <w:sz w:val="26"/>
          <w:szCs w:val="26"/>
          <w:lang w:val="uk-UA"/>
        </w:rPr>
        <w:t>послуги</w:t>
      </w:r>
      <w:r w:rsidR="00CC490A" w:rsidRPr="00DB0A60">
        <w:rPr>
          <w:bCs/>
          <w:sz w:val="26"/>
          <w:szCs w:val="26"/>
          <w:lang w:val="uk-UA"/>
        </w:rPr>
        <w:t>)</w:t>
      </w:r>
    </w:p>
    <w:p w14:paraId="3DCF7301" w14:textId="77777777" w:rsidR="00375BE4" w:rsidRPr="00DB0A60" w:rsidRDefault="00375BE4" w:rsidP="00B77FCE">
      <w:pPr>
        <w:jc w:val="center"/>
        <w:rPr>
          <w:bCs/>
          <w:i/>
          <w:iCs/>
          <w:sz w:val="26"/>
          <w:szCs w:val="26"/>
          <w:lang w:val="uk-UA"/>
        </w:rPr>
      </w:pPr>
    </w:p>
    <w:p w14:paraId="4EE6911F" w14:textId="77777777" w:rsidR="00792CF8" w:rsidRPr="00C00193" w:rsidRDefault="00792CF8" w:rsidP="00CC490A">
      <w:pPr>
        <w:jc w:val="center"/>
        <w:rPr>
          <w:sz w:val="26"/>
          <w:szCs w:val="26"/>
          <w:lang w:val="uk-UA"/>
        </w:rPr>
      </w:pPr>
      <w:bookmarkStart w:id="1" w:name="_GoBack"/>
      <w:r w:rsidRPr="00C00193">
        <w:rPr>
          <w:bCs/>
          <w:sz w:val="26"/>
          <w:szCs w:val="26"/>
          <w:u w:val="single"/>
          <w:lang w:val="uk-UA"/>
        </w:rPr>
        <w:t>Управління праці та соціального захисту населення виконавчого комітету</w:t>
      </w:r>
      <w:r w:rsidRPr="00C00193">
        <w:rPr>
          <w:bCs/>
          <w:sz w:val="26"/>
          <w:szCs w:val="26"/>
          <w:lang w:val="uk-UA"/>
        </w:rPr>
        <w:t xml:space="preserve"> </w:t>
      </w:r>
      <w:r w:rsidRPr="00C00193">
        <w:rPr>
          <w:bCs/>
          <w:sz w:val="26"/>
          <w:szCs w:val="26"/>
          <w:u w:val="single"/>
          <w:lang w:val="uk-UA"/>
        </w:rPr>
        <w:t>Покровської міської ради Дніпропетровської області</w:t>
      </w:r>
      <w:r w:rsidRPr="00C00193">
        <w:rPr>
          <w:sz w:val="26"/>
          <w:szCs w:val="26"/>
          <w:lang w:val="uk-UA"/>
        </w:rPr>
        <w:t xml:space="preserve"> </w:t>
      </w:r>
    </w:p>
    <w:bookmarkEnd w:id="1"/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2331C0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3B27F5" w:rsidRPr="001141D3" w14:paraId="0075E1C7" w14:textId="77777777" w:rsidTr="002331C0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3451F320" w:rsidR="003B27F5" w:rsidRPr="001141D3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42D2" w14:textId="6D9C2935" w:rsidR="003B27F5" w:rsidRPr="003B27F5" w:rsidRDefault="003B27F5" w:rsidP="003B27F5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sz w:val="24"/>
                <w:szCs w:val="24"/>
              </w:rPr>
              <w:t>Реєстрація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звернення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суб’єкта</w:t>
            </w:r>
            <w:proofErr w:type="spellEnd"/>
            <w:r w:rsidRPr="003B27F5">
              <w:rPr>
                <w:sz w:val="24"/>
                <w:szCs w:val="24"/>
              </w:rPr>
              <w:t xml:space="preserve"> в </w:t>
            </w:r>
            <w:proofErr w:type="spellStart"/>
            <w:r w:rsidRPr="003B27F5">
              <w:rPr>
                <w:sz w:val="24"/>
                <w:szCs w:val="24"/>
              </w:rPr>
              <w:t>центрі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надання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адміністративних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послуг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7A02EAA1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043BC8F2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6C92433C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sz w:val="24"/>
                <w:szCs w:val="24"/>
              </w:rPr>
              <w:t xml:space="preserve">У момент </w:t>
            </w:r>
            <w:proofErr w:type="spellStart"/>
            <w:r w:rsidRPr="003B27F5">
              <w:rPr>
                <w:sz w:val="24"/>
                <w:szCs w:val="24"/>
              </w:rPr>
              <w:t>звернення</w:t>
            </w:r>
            <w:proofErr w:type="spellEnd"/>
          </w:p>
        </w:tc>
      </w:tr>
      <w:tr w:rsidR="003B27F5" w:rsidRPr="001141D3" w14:paraId="092EFAF9" w14:textId="77777777" w:rsidTr="002331C0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7A2E140C" w:rsidR="003B27F5" w:rsidRPr="001141D3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6F20F" w14:textId="68124BF6" w:rsidR="003B27F5" w:rsidRPr="003B27F5" w:rsidRDefault="003B27F5" w:rsidP="003B27F5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Формування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адміністративної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послуги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(у тому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числі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електронної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),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занесення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даних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до журналу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реєстрації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документів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0D5A1AC7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F4950" w14:textId="3202DE74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83E978" w14:textId="77777777" w:rsidR="003B27F5" w:rsidRPr="003B27F5" w:rsidRDefault="003B27F5" w:rsidP="003B27F5">
            <w:pPr>
              <w:spacing w:after="150"/>
              <w:jc w:val="center"/>
              <w:rPr>
                <w:sz w:val="24"/>
                <w:szCs w:val="24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Протягом</w:t>
            </w:r>
            <w:proofErr w:type="spellEnd"/>
          </w:p>
          <w:p w14:paraId="477C5E00" w14:textId="26A090FD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 xml:space="preserve">1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робочого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дня</w:t>
            </w:r>
          </w:p>
        </w:tc>
      </w:tr>
      <w:tr w:rsidR="003B27F5" w:rsidRPr="001141D3" w14:paraId="21695837" w14:textId="77777777" w:rsidTr="002331C0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3ED7B0DA" w:rsidR="003B27F5" w:rsidRPr="001141D3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9A2A" w14:textId="50D4221D" w:rsidR="003B27F5" w:rsidRPr="003B27F5" w:rsidRDefault="003B27F5" w:rsidP="003B27F5">
            <w:pPr>
              <w:jc w:val="both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електронної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заявника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до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через ПК «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Соціальна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громада»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731DE620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7BE10" w14:textId="22A87BCD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22D7D" w14:textId="77777777" w:rsidR="003B27F5" w:rsidRPr="003B27F5" w:rsidRDefault="003B27F5" w:rsidP="003B27F5">
            <w:pPr>
              <w:spacing w:after="150"/>
              <w:jc w:val="center"/>
              <w:rPr>
                <w:sz w:val="24"/>
                <w:szCs w:val="24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Протягом</w:t>
            </w:r>
            <w:proofErr w:type="spellEnd"/>
          </w:p>
          <w:p w14:paraId="50A33D09" w14:textId="5057EF39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 xml:space="preserve">1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робочого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дня</w:t>
            </w:r>
          </w:p>
        </w:tc>
      </w:tr>
      <w:tr w:rsidR="003B27F5" w:rsidRPr="001141D3" w14:paraId="19987038" w14:textId="77777777" w:rsidTr="002331C0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1140DC17" w:rsidR="003B27F5" w:rsidRPr="00907AA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</w:t>
            </w:r>
            <w:r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B342" w14:textId="71173DB3" w:rsidR="003B27F5" w:rsidRPr="003B27F5" w:rsidRDefault="003B27F5" w:rsidP="003B27F5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паперової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справи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заявника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до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572480D2" w:rsidR="003B27F5" w:rsidRPr="003B27F5" w:rsidRDefault="003B27F5" w:rsidP="003B27F5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749F" w14:textId="6B917864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587" w14:textId="7DF61D90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 xml:space="preserve">1 раз на 2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тижні</w:t>
            </w:r>
            <w:proofErr w:type="spellEnd"/>
          </w:p>
        </w:tc>
      </w:tr>
      <w:tr w:rsidR="003B27F5" w:rsidRPr="001141D3" w14:paraId="58D9072E" w14:textId="77777777" w:rsidTr="002331C0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5868014D" w:rsidR="003B27F5" w:rsidRPr="00907AA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5317DC40" w:rsidR="003B27F5" w:rsidRPr="003B27F5" w:rsidRDefault="003B27F5" w:rsidP="003B27F5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sz w:val="24"/>
                <w:szCs w:val="24"/>
              </w:rPr>
              <w:t>Опрацювання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звернення</w:t>
            </w:r>
            <w:proofErr w:type="spellEnd"/>
            <w:r w:rsidRPr="003B27F5">
              <w:rPr>
                <w:sz w:val="24"/>
                <w:szCs w:val="24"/>
              </w:rPr>
              <w:t xml:space="preserve">: </w:t>
            </w:r>
            <w:proofErr w:type="spellStart"/>
            <w:r w:rsidRPr="003B27F5">
              <w:rPr>
                <w:sz w:val="24"/>
                <w:szCs w:val="24"/>
              </w:rPr>
              <w:t>перевірка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відповідності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наданих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документів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49190B04" w:rsidR="003B27F5" w:rsidRPr="003B27F5" w:rsidRDefault="003B27F5" w:rsidP="003B27F5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sz w:val="24"/>
                <w:szCs w:val="24"/>
              </w:rPr>
              <w:t>Управління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праці</w:t>
            </w:r>
            <w:proofErr w:type="spellEnd"/>
            <w:r w:rsidRPr="003B27F5">
              <w:rPr>
                <w:sz w:val="24"/>
                <w:szCs w:val="24"/>
              </w:rPr>
              <w:t xml:space="preserve"> та </w:t>
            </w:r>
            <w:proofErr w:type="spellStart"/>
            <w:r w:rsidRPr="003B27F5">
              <w:rPr>
                <w:sz w:val="24"/>
                <w:szCs w:val="24"/>
              </w:rPr>
              <w:t>соціального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захисту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населення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виконавчого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комітету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Покровської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міської</w:t>
            </w:r>
            <w:proofErr w:type="spellEnd"/>
            <w:r w:rsidRPr="003B27F5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03516A62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A3111" w14:textId="4DF4C3B1" w:rsidR="003B27F5" w:rsidRPr="003B27F5" w:rsidRDefault="003B27F5" w:rsidP="003B27F5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1 дня</w:t>
            </w:r>
          </w:p>
        </w:tc>
      </w:tr>
      <w:tr w:rsidR="002331C0" w:rsidRPr="00EA59A1" w14:paraId="0BD9D564" w14:textId="77777777" w:rsidTr="002331C0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8F7E4" w14:textId="3AA89267" w:rsidR="002331C0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9ABB" w14:textId="43B0E8B1" w:rsidR="002331C0" w:rsidRPr="003B27F5" w:rsidRDefault="002331C0" w:rsidP="002331C0">
            <w:pPr>
              <w:ind w:firstLine="318"/>
              <w:jc w:val="both"/>
              <w:rPr>
                <w:sz w:val="24"/>
                <w:szCs w:val="24"/>
              </w:rPr>
            </w:pPr>
            <w:r w:rsidRPr="0069070F">
              <w:rPr>
                <w:sz w:val="24"/>
                <w:szCs w:val="24"/>
                <w:lang w:val="uk-UA"/>
              </w:rPr>
              <w:t xml:space="preserve">Направлення запиту до </w:t>
            </w:r>
            <w:proofErr w:type="spellStart"/>
            <w:r w:rsidRPr="0069070F">
              <w:rPr>
                <w:sz w:val="24"/>
                <w:szCs w:val="24"/>
                <w:lang w:val="uk-UA"/>
              </w:rPr>
              <w:t>мультидисциплінарної</w:t>
            </w:r>
            <w:proofErr w:type="spellEnd"/>
            <w:r w:rsidRPr="0069070F">
              <w:rPr>
                <w:sz w:val="24"/>
                <w:szCs w:val="24"/>
                <w:lang w:val="uk-UA"/>
              </w:rPr>
              <w:t xml:space="preserve"> команди щодо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комплексн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  <w:lang w:val="uk-UA"/>
              </w:rPr>
              <w:t>ого</w:t>
            </w:r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визначення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ступеня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індивідуальних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потреб особи/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дитини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, яка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потребує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надання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соціальних</w:t>
            </w:r>
            <w:proofErr w:type="spellEnd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9070F">
              <w:rPr>
                <w:color w:val="333333"/>
                <w:sz w:val="24"/>
                <w:szCs w:val="24"/>
                <w:shd w:val="clear" w:color="auto" w:fill="FFFFFF"/>
              </w:rPr>
              <w:t>послуг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8E" w14:textId="74DBAF8E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</w:rPr>
            </w:pPr>
            <w:proofErr w:type="spellStart"/>
            <w:r w:rsidRPr="0029007F">
              <w:rPr>
                <w:sz w:val="24"/>
                <w:szCs w:val="24"/>
              </w:rPr>
              <w:t>Управління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праці</w:t>
            </w:r>
            <w:proofErr w:type="spellEnd"/>
            <w:r w:rsidRPr="0029007F">
              <w:rPr>
                <w:sz w:val="24"/>
                <w:szCs w:val="24"/>
              </w:rPr>
              <w:t xml:space="preserve"> та </w:t>
            </w:r>
            <w:proofErr w:type="spellStart"/>
            <w:r w:rsidRPr="0029007F">
              <w:rPr>
                <w:sz w:val="24"/>
                <w:szCs w:val="24"/>
              </w:rPr>
              <w:t>соціального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захисту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населення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виконавчого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комітету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Покровської</w:t>
            </w:r>
            <w:proofErr w:type="spellEnd"/>
            <w:r w:rsidRPr="0029007F">
              <w:rPr>
                <w:sz w:val="24"/>
                <w:szCs w:val="24"/>
              </w:rPr>
              <w:t xml:space="preserve"> </w:t>
            </w:r>
            <w:proofErr w:type="spellStart"/>
            <w:r w:rsidRPr="0029007F">
              <w:rPr>
                <w:sz w:val="24"/>
                <w:szCs w:val="24"/>
              </w:rPr>
              <w:t>міської</w:t>
            </w:r>
            <w:proofErr w:type="spellEnd"/>
            <w:r w:rsidRPr="0029007F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15D0B" w14:textId="2AEAD1F3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1DFA" w14:textId="0D851865" w:rsidR="002331C0" w:rsidRPr="003B27F5" w:rsidRDefault="002331C0" w:rsidP="002331C0">
            <w:pPr>
              <w:spacing w:line="216" w:lineRule="auto"/>
              <w:jc w:val="center"/>
              <w:rPr>
                <w:color w:val="252121"/>
                <w:sz w:val="24"/>
                <w:szCs w:val="24"/>
              </w:rPr>
            </w:pPr>
            <w:proofErr w:type="spellStart"/>
            <w:r w:rsidRPr="0029007F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29007F">
              <w:rPr>
                <w:color w:val="252121"/>
                <w:sz w:val="24"/>
                <w:szCs w:val="24"/>
              </w:rPr>
              <w:t xml:space="preserve"> 2- </w:t>
            </w:r>
            <w:proofErr w:type="spellStart"/>
            <w:r w:rsidRPr="0029007F">
              <w:rPr>
                <w:color w:val="252121"/>
                <w:sz w:val="24"/>
                <w:szCs w:val="24"/>
              </w:rPr>
              <w:t>днів</w:t>
            </w:r>
            <w:proofErr w:type="spellEnd"/>
          </w:p>
        </w:tc>
      </w:tr>
      <w:tr w:rsidR="002331C0" w:rsidRPr="00EA59A1" w14:paraId="3513C8AE" w14:textId="77777777" w:rsidTr="00EB4F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F7FB" w14:textId="13BA464B" w:rsidR="002331C0" w:rsidRPr="00907AA5" w:rsidRDefault="002331C0" w:rsidP="00EB4FF8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35B1" w14:textId="77777777" w:rsidR="002331C0" w:rsidRPr="002331C0" w:rsidRDefault="002331C0" w:rsidP="00EB4F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sz w:val="24"/>
                <w:szCs w:val="24"/>
              </w:rPr>
              <w:t>Опрацювання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справи</w:t>
            </w:r>
            <w:proofErr w:type="spellEnd"/>
            <w:r w:rsidRPr="003B27F5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  <w:lang w:val="uk-UA"/>
              </w:rPr>
              <w:t>складання та підписання договору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1BB84" w14:textId="77777777" w:rsidR="002331C0" w:rsidRPr="003B27F5" w:rsidRDefault="002331C0" w:rsidP="00EB4FF8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sz w:val="24"/>
                <w:szCs w:val="24"/>
              </w:rPr>
              <w:t>Управління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праці</w:t>
            </w:r>
            <w:proofErr w:type="spellEnd"/>
            <w:r w:rsidRPr="003B27F5">
              <w:rPr>
                <w:sz w:val="24"/>
                <w:szCs w:val="24"/>
              </w:rPr>
              <w:t xml:space="preserve"> та </w:t>
            </w:r>
            <w:proofErr w:type="spellStart"/>
            <w:r w:rsidRPr="003B27F5">
              <w:rPr>
                <w:sz w:val="24"/>
                <w:szCs w:val="24"/>
              </w:rPr>
              <w:t>соціального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захисту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населення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виконавчого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комітету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Покровської</w:t>
            </w:r>
            <w:proofErr w:type="spellEnd"/>
            <w:r w:rsidRPr="003B27F5">
              <w:rPr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sz w:val="24"/>
                <w:szCs w:val="24"/>
              </w:rPr>
              <w:t>міської</w:t>
            </w:r>
            <w:proofErr w:type="spellEnd"/>
            <w:r w:rsidRPr="003B27F5">
              <w:rPr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3863B" w14:textId="77777777" w:rsidR="002331C0" w:rsidRPr="003B27F5" w:rsidRDefault="002331C0" w:rsidP="00EB4FF8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3FA7" w14:textId="77777777" w:rsidR="002331C0" w:rsidRPr="003B27F5" w:rsidRDefault="002331C0" w:rsidP="00EB4FF8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10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днів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з моменту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надходження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останнього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документу</w:t>
            </w:r>
          </w:p>
        </w:tc>
      </w:tr>
      <w:tr w:rsidR="002331C0" w:rsidRPr="00EA59A1" w14:paraId="59C11AE5" w14:textId="77777777" w:rsidTr="002331C0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383EDA6C" w:rsidR="002331C0" w:rsidRPr="00907AA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F0F1" w14:textId="7A98A38C" w:rsidR="002331C0" w:rsidRPr="002331C0" w:rsidRDefault="002331C0" w:rsidP="002331C0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Формування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відмову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компенсації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 xml:space="preserve"> (в разі відмови)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2B35" w14:textId="5ABF9CE5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9268" w14:textId="1849A766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66D0" w14:textId="7D92EF3C" w:rsidR="002331C0" w:rsidRPr="002331C0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r w:rsidRPr="003B27F5">
              <w:rPr>
                <w:rFonts w:hint="eastAsia"/>
                <w:color w:val="252121"/>
                <w:sz w:val="24"/>
                <w:szCs w:val="24"/>
              </w:rPr>
              <w:t>В</w:t>
            </w:r>
            <w:r w:rsidRPr="003B27F5">
              <w:rPr>
                <w:color w:val="252121"/>
                <w:sz w:val="24"/>
                <w:szCs w:val="24"/>
              </w:rPr>
              <w:t xml:space="preserve"> день </w:t>
            </w:r>
            <w:r>
              <w:rPr>
                <w:color w:val="252121"/>
                <w:sz w:val="24"/>
                <w:szCs w:val="24"/>
                <w:lang w:val="uk-UA"/>
              </w:rPr>
              <w:t>опрацювання</w:t>
            </w:r>
          </w:p>
        </w:tc>
      </w:tr>
      <w:tr w:rsidR="002331C0" w:rsidRPr="00EA59A1" w14:paraId="75013366" w14:textId="77777777" w:rsidTr="002331C0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79938134" w:rsidR="002331C0" w:rsidRPr="00907AA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A7788" w14:textId="3713B795" w:rsidR="002331C0" w:rsidRPr="002331C0" w:rsidRDefault="002331C0" w:rsidP="002331C0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 xml:space="preserve">Передача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до Центру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надання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адміністративних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послуг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 xml:space="preserve"> (в разі відмови)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86AA2" w14:textId="3DAA99AF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Управління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праці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та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соціального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захисту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населення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виконавчого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комітету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Покровської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міської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949B" w14:textId="4844707C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4CA4A" w14:textId="738225D5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2-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днів</w:t>
            </w:r>
            <w:proofErr w:type="spellEnd"/>
          </w:p>
        </w:tc>
      </w:tr>
      <w:tr w:rsidR="002331C0" w:rsidRPr="00EA59A1" w14:paraId="0D501006" w14:textId="77777777" w:rsidTr="002331C0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44CB4B2E" w:rsidR="002331C0" w:rsidRPr="00907AA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10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DD74A" w14:textId="0718AEFB" w:rsidR="002331C0" w:rsidRPr="003B27F5" w:rsidRDefault="002331C0" w:rsidP="002331C0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Запис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у бланку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проходження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документа(-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ів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) про факт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здійснення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дозвільної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процедури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(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адміністративної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послуги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) та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це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заявника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0679" w14:textId="10747AF5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A52EE" w14:textId="4470C888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C61C9" w14:textId="1E75CA2C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1- дня</w:t>
            </w:r>
          </w:p>
        </w:tc>
      </w:tr>
      <w:tr w:rsidR="002331C0" w:rsidRPr="00EA59A1" w14:paraId="6B6D6BC3" w14:textId="77777777" w:rsidTr="002331C0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6F259464" w:rsidR="002331C0" w:rsidRPr="00907AA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  <w:r w:rsidRPr="00907AA5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F05" w14:textId="01EA2A0D" w:rsidR="002331C0" w:rsidRPr="002331C0" w:rsidRDefault="002331C0" w:rsidP="002331C0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Видача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заявнику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повідомлення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про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прийняте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3B27F5">
              <w:rPr>
                <w:color w:val="252121"/>
                <w:sz w:val="24"/>
                <w:szCs w:val="24"/>
              </w:rPr>
              <w:t>рішення</w:t>
            </w:r>
            <w:proofErr w:type="spellEnd"/>
            <w:r>
              <w:rPr>
                <w:color w:val="252121"/>
                <w:sz w:val="24"/>
                <w:szCs w:val="24"/>
                <w:lang w:val="uk-UA"/>
              </w:rPr>
              <w:t xml:space="preserve"> (в разі відмови)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C398" w14:textId="0780B433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  <w:lang w:val="uk-UA"/>
              </w:rPr>
              <w:t>Адміністратор/адміністратор-керівник Центру надання адміністративних послуг виконавчого комітету Покровської міської ради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8193" w14:textId="2B69A46D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3B27F5">
              <w:rPr>
                <w:color w:val="252121"/>
                <w:sz w:val="24"/>
                <w:szCs w:val="24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FB8B2" w14:textId="35C39EE2" w:rsidR="002331C0" w:rsidRPr="003B27F5" w:rsidRDefault="002331C0" w:rsidP="002331C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3B27F5">
              <w:rPr>
                <w:color w:val="252121"/>
                <w:sz w:val="24"/>
                <w:szCs w:val="24"/>
              </w:rPr>
              <w:t>Протягом</w:t>
            </w:r>
            <w:proofErr w:type="spellEnd"/>
            <w:r w:rsidRPr="003B27F5">
              <w:rPr>
                <w:color w:val="252121"/>
                <w:sz w:val="24"/>
                <w:szCs w:val="24"/>
              </w:rPr>
              <w:t xml:space="preserve"> 10 дня</w:t>
            </w:r>
          </w:p>
        </w:tc>
      </w:tr>
      <w:tr w:rsidR="002331C0" w:rsidRPr="001141D3" w14:paraId="5C0D173E" w14:textId="77777777" w:rsidTr="002331C0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331C0" w:rsidRPr="00907AA5" w:rsidRDefault="002331C0" w:rsidP="002331C0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3806A6BF" w:rsidR="002331C0" w:rsidRPr="00931EB2" w:rsidRDefault="002331C0" w:rsidP="002331C0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Протягом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10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робочих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днів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з моменту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надходження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</w:t>
            </w:r>
            <w:proofErr w:type="spellStart"/>
            <w:r w:rsidRPr="00931EB2">
              <w:rPr>
                <w:b/>
                <w:color w:val="252121"/>
                <w:sz w:val="24"/>
                <w:szCs w:val="24"/>
              </w:rPr>
              <w:t>останнього</w:t>
            </w:r>
            <w:proofErr w:type="spellEnd"/>
            <w:r w:rsidRPr="00931EB2">
              <w:rPr>
                <w:b/>
                <w:color w:val="252121"/>
                <w:sz w:val="24"/>
                <w:szCs w:val="24"/>
              </w:rPr>
              <w:t xml:space="preserve"> документу</w:t>
            </w:r>
            <w:r w:rsidRPr="00931EB2">
              <w:rPr>
                <w:b/>
                <w:sz w:val="24"/>
                <w:szCs w:val="24"/>
                <w:lang w:val="uk-UA"/>
              </w:rPr>
              <w:t xml:space="preserve"> **</w:t>
            </w:r>
          </w:p>
        </w:tc>
      </w:tr>
      <w:tr w:rsidR="002331C0" w:rsidRPr="00AA7A48" w14:paraId="14887DCF" w14:textId="77777777" w:rsidTr="002331C0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2331C0" w:rsidRPr="00907AA5" w:rsidRDefault="002331C0" w:rsidP="002331C0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2331C0" w:rsidRPr="00907AA5" w:rsidRDefault="002331C0" w:rsidP="002331C0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2331C0" w:rsidRPr="00907AA5" w:rsidRDefault="002331C0" w:rsidP="002331C0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2331C0" w:rsidRPr="00633649" w:rsidRDefault="002331C0" w:rsidP="002331C0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Pr="00182CB9">
              <w:t>відповідальної</w:t>
            </w:r>
            <w:r w:rsidRPr="00907AA5">
              <w:t xml:space="preserve"> посадової особи суб’єкта надання адміністративної послуги.</w:t>
            </w:r>
            <w:r>
              <w:t xml:space="preserve"> Письмова відмова</w:t>
            </w:r>
            <w:r>
              <w:rPr>
                <w:rFonts w:eastAsia="Calibri"/>
                <w:lang w:eastAsia="en-US"/>
              </w:rPr>
              <w:t xml:space="preserve"> </w:t>
            </w:r>
            <w:r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>
              <w:t>у письмовій відмові</w:t>
            </w:r>
            <w:r w:rsidRPr="00633649">
              <w:t xml:space="preserve"> обов’язкова. Відповідальність за складання </w:t>
            </w:r>
            <w:r>
              <w:t>письмової відмови та її</w:t>
            </w:r>
            <w:r w:rsidRPr="00633649">
              <w:t xml:space="preserve"> своєчасна передача до ЦНАП лежить на </w:t>
            </w:r>
            <w:r>
              <w:t>суб’єкті надання адміністративної послуги або на його посадовій особі</w:t>
            </w:r>
            <w:r w:rsidRPr="00633649">
              <w:t>.</w:t>
            </w:r>
          </w:p>
          <w:p w14:paraId="6278A948" w14:textId="4E92A8D6" w:rsidR="002331C0" w:rsidRPr="00907AA5" w:rsidRDefault="002331C0" w:rsidP="002331C0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** 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2331C0" w:rsidRPr="00907AA5" w:rsidRDefault="002331C0" w:rsidP="002331C0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2331C0" w:rsidRPr="00907AA5" w:rsidRDefault="002331C0" w:rsidP="002331C0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375BE4">
      <w:headerReference w:type="default" r:id="rId7"/>
      <w:pgSz w:w="11906" w:h="16838"/>
      <w:pgMar w:top="1134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96AA96" w14:textId="77777777" w:rsidR="00730013" w:rsidRDefault="00730013" w:rsidP="001C7276">
      <w:r>
        <w:separator/>
      </w:r>
    </w:p>
  </w:endnote>
  <w:endnote w:type="continuationSeparator" w:id="0">
    <w:p w14:paraId="382CC67E" w14:textId="77777777" w:rsidR="00730013" w:rsidRDefault="00730013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E7527B" w14:textId="77777777" w:rsidR="00730013" w:rsidRDefault="00730013" w:rsidP="001C7276">
      <w:r>
        <w:separator/>
      </w:r>
    </w:p>
  </w:footnote>
  <w:footnote w:type="continuationSeparator" w:id="0">
    <w:p w14:paraId="3DAEEAB3" w14:textId="77777777" w:rsidR="00730013" w:rsidRDefault="00730013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0CC8A5A4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0193">
          <w:rPr>
            <w:noProof/>
          </w:rPr>
          <w:t>3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5F4B0871"/>
    <w:multiLevelType w:val="hybridMultilevel"/>
    <w:tmpl w:val="E1D6738C"/>
    <w:lvl w:ilvl="0" w:tplc="3FF27048">
      <w:numFmt w:val="bullet"/>
      <w:lvlText w:val="-"/>
      <w:lvlJc w:val="left"/>
      <w:pPr>
        <w:ind w:left="720" w:hanging="360"/>
      </w:pPr>
      <w:rPr>
        <w:rFonts w:ascii="Liberation Serif" w:eastAsia="NSimSun" w:hAnsi="Liberation Serif" w:cs="Lucida Sans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6"/>
  </w:num>
  <w:num w:numId="5">
    <w:abstractNumId w:val="2"/>
  </w:num>
  <w:num w:numId="6">
    <w:abstractNumId w:val="0"/>
  </w:num>
  <w:num w:numId="7">
    <w:abstractNumId w:val="3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2E82"/>
    <w:rsid w:val="000114D4"/>
    <w:rsid w:val="00012E82"/>
    <w:rsid w:val="000241F5"/>
    <w:rsid w:val="00076D98"/>
    <w:rsid w:val="00111663"/>
    <w:rsid w:val="001141D3"/>
    <w:rsid w:val="001144AE"/>
    <w:rsid w:val="0013740A"/>
    <w:rsid w:val="001643BB"/>
    <w:rsid w:val="00182CB9"/>
    <w:rsid w:val="00190690"/>
    <w:rsid w:val="001A0B16"/>
    <w:rsid w:val="001A2A25"/>
    <w:rsid w:val="001C7276"/>
    <w:rsid w:val="001E73D1"/>
    <w:rsid w:val="002331C0"/>
    <w:rsid w:val="00242777"/>
    <w:rsid w:val="0024559F"/>
    <w:rsid w:val="002463F1"/>
    <w:rsid w:val="00247286"/>
    <w:rsid w:val="00251142"/>
    <w:rsid w:val="00273BC4"/>
    <w:rsid w:val="00274918"/>
    <w:rsid w:val="0029007F"/>
    <w:rsid w:val="00292061"/>
    <w:rsid w:val="002C4C1D"/>
    <w:rsid w:val="002D7664"/>
    <w:rsid w:val="002F05D0"/>
    <w:rsid w:val="002F69ED"/>
    <w:rsid w:val="00343B84"/>
    <w:rsid w:val="00344C9C"/>
    <w:rsid w:val="00375BE4"/>
    <w:rsid w:val="003B27F5"/>
    <w:rsid w:val="003C632B"/>
    <w:rsid w:val="003F2BA8"/>
    <w:rsid w:val="00406EE8"/>
    <w:rsid w:val="00431FEB"/>
    <w:rsid w:val="00446FFA"/>
    <w:rsid w:val="00453DCD"/>
    <w:rsid w:val="00463D22"/>
    <w:rsid w:val="004B32E6"/>
    <w:rsid w:val="004F2258"/>
    <w:rsid w:val="004F2448"/>
    <w:rsid w:val="004F526B"/>
    <w:rsid w:val="005103FA"/>
    <w:rsid w:val="005575BA"/>
    <w:rsid w:val="00570704"/>
    <w:rsid w:val="005A16B2"/>
    <w:rsid w:val="005A5760"/>
    <w:rsid w:val="005B3E58"/>
    <w:rsid w:val="005D244F"/>
    <w:rsid w:val="006015E7"/>
    <w:rsid w:val="00615C7A"/>
    <w:rsid w:val="006320F7"/>
    <w:rsid w:val="00633649"/>
    <w:rsid w:val="006350B8"/>
    <w:rsid w:val="0064200D"/>
    <w:rsid w:val="00646E97"/>
    <w:rsid w:val="00653CC1"/>
    <w:rsid w:val="006723C2"/>
    <w:rsid w:val="00681C7F"/>
    <w:rsid w:val="00682930"/>
    <w:rsid w:val="0069514A"/>
    <w:rsid w:val="006A099E"/>
    <w:rsid w:val="006C309E"/>
    <w:rsid w:val="006F0683"/>
    <w:rsid w:val="00700ADE"/>
    <w:rsid w:val="00730013"/>
    <w:rsid w:val="0074661F"/>
    <w:rsid w:val="0075014A"/>
    <w:rsid w:val="00792CF8"/>
    <w:rsid w:val="007E3AA3"/>
    <w:rsid w:val="0080196A"/>
    <w:rsid w:val="008053A2"/>
    <w:rsid w:val="00805FD5"/>
    <w:rsid w:val="00827DBA"/>
    <w:rsid w:val="00833803"/>
    <w:rsid w:val="00856078"/>
    <w:rsid w:val="00897791"/>
    <w:rsid w:val="008C3CF1"/>
    <w:rsid w:val="008D09F7"/>
    <w:rsid w:val="008E2652"/>
    <w:rsid w:val="009039DD"/>
    <w:rsid w:val="00907AA5"/>
    <w:rsid w:val="00931EB2"/>
    <w:rsid w:val="00962AE9"/>
    <w:rsid w:val="009859FE"/>
    <w:rsid w:val="00986D95"/>
    <w:rsid w:val="009A35C4"/>
    <w:rsid w:val="009B3BCA"/>
    <w:rsid w:val="009C1AA2"/>
    <w:rsid w:val="009C1F0D"/>
    <w:rsid w:val="009C4FDD"/>
    <w:rsid w:val="009D4A4F"/>
    <w:rsid w:val="009D5509"/>
    <w:rsid w:val="009E6709"/>
    <w:rsid w:val="009F3E2E"/>
    <w:rsid w:val="00A056BA"/>
    <w:rsid w:val="00A14D7D"/>
    <w:rsid w:val="00A15615"/>
    <w:rsid w:val="00A15727"/>
    <w:rsid w:val="00A215E8"/>
    <w:rsid w:val="00A32B32"/>
    <w:rsid w:val="00A4746E"/>
    <w:rsid w:val="00A724B1"/>
    <w:rsid w:val="00A82EE0"/>
    <w:rsid w:val="00A87DA7"/>
    <w:rsid w:val="00A9360E"/>
    <w:rsid w:val="00AA7A48"/>
    <w:rsid w:val="00B07356"/>
    <w:rsid w:val="00B52A3F"/>
    <w:rsid w:val="00B56FF3"/>
    <w:rsid w:val="00B77FCE"/>
    <w:rsid w:val="00BA5C0D"/>
    <w:rsid w:val="00BE0FA5"/>
    <w:rsid w:val="00C00193"/>
    <w:rsid w:val="00C154B0"/>
    <w:rsid w:val="00C23D24"/>
    <w:rsid w:val="00C67873"/>
    <w:rsid w:val="00C9379C"/>
    <w:rsid w:val="00CC490A"/>
    <w:rsid w:val="00CC70B0"/>
    <w:rsid w:val="00CE2D95"/>
    <w:rsid w:val="00CE480C"/>
    <w:rsid w:val="00D258E2"/>
    <w:rsid w:val="00D40FF9"/>
    <w:rsid w:val="00D91887"/>
    <w:rsid w:val="00DA279B"/>
    <w:rsid w:val="00DC6563"/>
    <w:rsid w:val="00DF2589"/>
    <w:rsid w:val="00E07CB0"/>
    <w:rsid w:val="00E14E77"/>
    <w:rsid w:val="00E22E2E"/>
    <w:rsid w:val="00E43A24"/>
    <w:rsid w:val="00E54E7C"/>
    <w:rsid w:val="00E962BA"/>
    <w:rsid w:val="00EA59A1"/>
    <w:rsid w:val="00EA796E"/>
    <w:rsid w:val="00EB58D6"/>
    <w:rsid w:val="00ED48F3"/>
    <w:rsid w:val="00EE6377"/>
    <w:rsid w:val="00EF2AE8"/>
    <w:rsid w:val="00F02484"/>
    <w:rsid w:val="00F03790"/>
    <w:rsid w:val="00F04AC8"/>
    <w:rsid w:val="00F137FE"/>
    <w:rsid w:val="00F70E37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B77F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color w:val="000000"/>
      <w:lang w:eastAsia="zh-CN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rsid w:val="00B77FCE"/>
    <w:rPr>
      <w:rFonts w:ascii="Courier New" w:eastAsia="Times New Roman" w:hAnsi="Courier New" w:cs="Courier New"/>
      <w:color w:val="000000"/>
      <w:sz w:val="28"/>
      <w:szCs w:val="28"/>
      <w:lang w:val="ru-RU" w:eastAsia="zh-CN"/>
    </w:rPr>
  </w:style>
  <w:style w:type="paragraph" w:customStyle="1" w:styleId="1">
    <w:name w:val="Абзац списка1"/>
    <w:basedOn w:val="a"/>
    <w:rsid w:val="00C9379C"/>
    <w:pPr>
      <w:suppressAutoHyphens/>
      <w:ind w:left="720"/>
      <w:contextualSpacing/>
    </w:pPr>
    <w:rPr>
      <w:rFonts w:ascii="Liberation Serif" w:eastAsia="NSimSun" w:hAnsi="Liberation Serif" w:cs="Lucida Sans"/>
      <w:kern w:val="2"/>
      <w:sz w:val="24"/>
      <w:szCs w:val="24"/>
      <w:lang w:val="uk-UA" w:eastAsia="ar-SA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29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2833</Words>
  <Characters>1616</Characters>
  <Application>Microsoft Office Word</Application>
  <DocSecurity>0</DocSecurity>
  <Lines>13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3</cp:revision>
  <cp:lastPrinted>2024-01-15T11:35:00Z</cp:lastPrinted>
  <dcterms:created xsi:type="dcterms:W3CDTF">2026-04-07T13:18:00Z</dcterms:created>
  <dcterms:modified xsi:type="dcterms:W3CDTF">2026-04-15T12:15:00Z</dcterms:modified>
</cp:coreProperties>
</file>